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A0" w:rsidRDefault="00DA7EA0" w:rsidP="00DA7EA0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ПО ПРОВЕДЕНИЮ ВЫБОРОВ </w:t>
      </w:r>
    </w:p>
    <w:p w:rsidR="00DA7EA0" w:rsidRDefault="00DA7EA0" w:rsidP="00DA7EA0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ДОЛЖНОСТЬ ПРЕДСЕДАТЕЛЯ </w:t>
      </w:r>
    </w:p>
    <w:p w:rsidR="00DA7EA0" w:rsidRDefault="00DA7EA0" w:rsidP="00DA7EA0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ФГБОУ ВО ЧГМА</w:t>
      </w:r>
    </w:p>
    <w:p w:rsidR="00DA7EA0" w:rsidRDefault="00DA7EA0" w:rsidP="00DA7EA0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40"/>
        <w:gridCol w:w="3237"/>
        <w:gridCol w:w="4868"/>
        <w:gridCol w:w="2129"/>
      </w:tblGrid>
      <w:tr w:rsidR="00DA7EA0" w:rsidRPr="00EE60AB" w:rsidTr="00C71F92">
        <w:tc>
          <w:tcPr>
            <w:tcW w:w="540" w:type="dxa"/>
          </w:tcPr>
          <w:p w:rsidR="00DA7EA0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8" w:type="dxa"/>
          </w:tcPr>
          <w:p w:rsidR="00DA7EA0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</w:t>
            </w:r>
          </w:p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917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2259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7EA0" w:rsidRPr="00EE60AB" w:rsidTr="00C71F92">
        <w:tc>
          <w:tcPr>
            <w:tcW w:w="540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DA7EA0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DA7EA0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5917" w:type="dxa"/>
          </w:tcPr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приема документов на регистрацию кандидатов в председатели Совета обучающихся ФГБОУ ВО ЧГМА</w:t>
            </w:r>
          </w:p>
        </w:tc>
        <w:tc>
          <w:tcPr>
            <w:tcW w:w="2259" w:type="dxa"/>
          </w:tcPr>
          <w:p w:rsidR="00DA7EA0" w:rsidRPr="00EE60AB" w:rsidRDefault="00DA7EA0" w:rsidP="00DA7E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заявления для кандидатов в Приложении 1 Положения о проведении выборов председателя Совета обучающихся ФГБОУ ВО ЧГМА</w:t>
            </w:r>
          </w:p>
        </w:tc>
      </w:tr>
      <w:tr w:rsidR="00DA7EA0" w:rsidRPr="00EE60AB" w:rsidTr="00C71F92">
        <w:tc>
          <w:tcPr>
            <w:tcW w:w="540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DA7EA0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DA7EA0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  <w:r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5917" w:type="dxa"/>
          </w:tcPr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приёма документов </w:t>
            </w:r>
          </w:p>
        </w:tc>
        <w:tc>
          <w:tcPr>
            <w:tcW w:w="2259" w:type="dxa"/>
          </w:tcPr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A0" w:rsidRPr="00EE60AB" w:rsidTr="00C71F92">
        <w:tc>
          <w:tcPr>
            <w:tcW w:w="540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DA7EA0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A7EA0" w:rsidRDefault="00DA7EA0" w:rsidP="00DA7E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A7EA0" w:rsidRPr="00EE60AB" w:rsidRDefault="00DA7EA0" w:rsidP="00DA7E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5917" w:type="dxa"/>
          </w:tcPr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Избирательной комиссии по выборам Председателя Избирательной комиссии, секретаря Избирательной комиссии, состава членов Избирательной комиссии с правом решающего голоса.</w:t>
            </w:r>
          </w:p>
        </w:tc>
        <w:tc>
          <w:tcPr>
            <w:tcW w:w="2259" w:type="dxa"/>
          </w:tcPr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Заполняются протоколы заседания членов Избирательной комиссии, готовится решение о выборе председателя и секретаря</w:t>
            </w:r>
          </w:p>
        </w:tc>
      </w:tr>
      <w:tr w:rsidR="00DA7EA0" w:rsidRPr="00EE60AB" w:rsidTr="00C71F92">
        <w:trPr>
          <w:trHeight w:val="2942"/>
        </w:trPr>
        <w:tc>
          <w:tcPr>
            <w:tcW w:w="540" w:type="dxa"/>
          </w:tcPr>
          <w:p w:rsidR="00DA7EA0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DA7EA0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DA7EA0" w:rsidRPr="005725F7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7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  <w:p w:rsidR="00DA7EA0" w:rsidRPr="005725F7" w:rsidRDefault="005725F7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F7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766B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25F7">
              <w:rPr>
                <w:rFonts w:ascii="Times New Roman" w:hAnsi="Times New Roman" w:cs="Times New Roman"/>
                <w:sz w:val="24"/>
                <w:szCs w:val="24"/>
              </w:rPr>
              <w:t>канал ЧГМА</w:t>
            </w:r>
          </w:p>
          <w:p w:rsidR="005725F7" w:rsidRPr="00EE60AB" w:rsidRDefault="005725F7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7">
              <w:rPr>
                <w:rFonts w:ascii="Times New Roman" w:hAnsi="Times New Roman" w:cs="Times New Roman"/>
                <w:sz w:val="24"/>
                <w:szCs w:val="24"/>
              </w:rPr>
              <w:t>прямая трансляция по ссылке: https://youtu.be/UPjtEMA5kjw</w:t>
            </w:r>
          </w:p>
        </w:tc>
        <w:tc>
          <w:tcPr>
            <w:tcW w:w="5917" w:type="dxa"/>
          </w:tcPr>
          <w:p w:rsidR="00DA7EA0" w:rsidRPr="00D30414" w:rsidRDefault="00DA7EA0" w:rsidP="00DA7EA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предвыборной программы  кандидатов на пост председателя, включающие основные направления деятельности Совета обучающихся ФГБОУ ВО ЧГМА и системы студенческого самоуправления (Приложение № 2 Положения о проведении выборов председателя Совета обучающихся ФГБОУ ВО ЧГМА)</w:t>
            </w:r>
          </w:p>
        </w:tc>
        <w:tc>
          <w:tcPr>
            <w:tcW w:w="2259" w:type="dxa"/>
          </w:tcPr>
          <w:p w:rsidR="00DA7EA0" w:rsidRPr="00EE60AB" w:rsidRDefault="00DA7EA0" w:rsidP="00DA7E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EA0" w:rsidRDefault="00DA7EA0" w:rsidP="00DA7EA0">
      <w:r>
        <w:br w:type="page"/>
      </w:r>
    </w:p>
    <w:tbl>
      <w:tblPr>
        <w:tblStyle w:val="a3"/>
        <w:tblW w:w="10774" w:type="dxa"/>
        <w:tblInd w:w="-885" w:type="dxa"/>
        <w:tblLook w:val="04A0"/>
      </w:tblPr>
      <w:tblGrid>
        <w:gridCol w:w="533"/>
        <w:gridCol w:w="2205"/>
        <w:gridCol w:w="5784"/>
        <w:gridCol w:w="2252"/>
      </w:tblGrid>
      <w:tr w:rsidR="00DA7EA0" w:rsidRPr="00EE60AB" w:rsidTr="00C71F92">
        <w:tc>
          <w:tcPr>
            <w:tcW w:w="540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8" w:type="dxa"/>
          </w:tcPr>
          <w:p w:rsidR="00DA7EA0" w:rsidRDefault="006F1E66" w:rsidP="006F1E6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7" w:type="dxa"/>
          </w:tcPr>
          <w:p w:rsidR="00DA7EA0" w:rsidRPr="00D30414" w:rsidRDefault="00DA7EA0" w:rsidP="00C71F9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14">
              <w:rPr>
                <w:rFonts w:ascii="Times New Roman" w:hAnsi="Times New Roman" w:cs="Times New Roman"/>
                <w:sz w:val="24"/>
                <w:szCs w:val="24"/>
              </w:rPr>
              <w:t>Предвыборная кампания, в рамках которой планируется:</w:t>
            </w:r>
          </w:p>
          <w:p w:rsidR="00DA7EA0" w:rsidRDefault="00DA7EA0" w:rsidP="00C71F9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14">
              <w:rPr>
                <w:rFonts w:ascii="Times New Roman" w:hAnsi="Times New Roman" w:cs="Times New Roman"/>
                <w:sz w:val="24"/>
                <w:szCs w:val="24"/>
              </w:rPr>
              <w:t>1.Оформление информационного стенда с информационными блоками от кандидатов на 2 этаже у актового зала (главный корпус). Листовки предоставляются кандидатами. Размещением занимается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Избирательная комиссия</w:t>
            </w:r>
            <w:r w:rsidRPr="00D3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EA0" w:rsidRPr="00D30414" w:rsidRDefault="00DA7EA0" w:rsidP="00C71F9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14">
              <w:rPr>
                <w:rFonts w:ascii="Times New Roman" w:hAnsi="Times New Roman" w:cs="Times New Roman"/>
                <w:sz w:val="24"/>
                <w:szCs w:val="24"/>
              </w:rPr>
              <w:t>2. Распространение агитационных материалов среди избирателей.</w:t>
            </w:r>
          </w:p>
        </w:tc>
        <w:tc>
          <w:tcPr>
            <w:tcW w:w="2259" w:type="dxa"/>
          </w:tcPr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66" w:rsidRPr="00EE60AB" w:rsidTr="00C71F92">
        <w:tc>
          <w:tcPr>
            <w:tcW w:w="540" w:type="dxa"/>
          </w:tcPr>
          <w:p w:rsidR="006F1E66" w:rsidRPr="00EE60AB" w:rsidRDefault="006F1E66" w:rsidP="00DB65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6F1E66" w:rsidRDefault="006F1E66" w:rsidP="006F1E6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5917" w:type="dxa"/>
          </w:tcPr>
          <w:p w:rsidR="006F1E66" w:rsidRPr="00D30414" w:rsidRDefault="008F6E0E" w:rsidP="008F6E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r w:rsidR="006F1E66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бюллетеней, которые подписываются членами Избирательной комиссии</w:t>
            </w:r>
          </w:p>
        </w:tc>
        <w:tc>
          <w:tcPr>
            <w:tcW w:w="2259" w:type="dxa"/>
          </w:tcPr>
          <w:p w:rsidR="006F1E66" w:rsidRPr="00EE60AB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66" w:rsidRPr="00EE60AB" w:rsidTr="00C71F92">
        <w:tc>
          <w:tcPr>
            <w:tcW w:w="540" w:type="dxa"/>
          </w:tcPr>
          <w:p w:rsidR="006F1E66" w:rsidRPr="00EE60AB" w:rsidRDefault="006F1E66" w:rsidP="00DB65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6F1E66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6F1E66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85F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6D1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5F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D14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143B" w:rsidRDefault="006D143B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голосования:</w:t>
            </w:r>
          </w:p>
          <w:p w:rsidR="006D143B" w:rsidRPr="00EE60AB" w:rsidRDefault="006F1E66" w:rsidP="006D14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 w:rsidR="006D143B">
              <w:rPr>
                <w:rFonts w:ascii="Times New Roman" w:hAnsi="Times New Roman" w:cs="Times New Roman"/>
                <w:sz w:val="24"/>
                <w:szCs w:val="24"/>
              </w:rPr>
              <w:t xml:space="preserve"> 2 этаж - лечебный факультет, ординаторы и аспиранты; </w:t>
            </w:r>
            <w:proofErr w:type="spellStart"/>
            <w:r w:rsidR="006D143B">
              <w:rPr>
                <w:rFonts w:ascii="Times New Roman" w:hAnsi="Times New Roman" w:cs="Times New Roman"/>
                <w:sz w:val="24"/>
                <w:szCs w:val="24"/>
              </w:rPr>
              <w:t>морфокорпус-педиатрический</w:t>
            </w:r>
            <w:proofErr w:type="spellEnd"/>
            <w:r w:rsidR="006D143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факультет, 2 </w:t>
            </w:r>
            <w:proofErr w:type="spellStart"/>
            <w:proofErr w:type="gramStart"/>
            <w:r w:rsidR="006D143B">
              <w:rPr>
                <w:rFonts w:ascii="Times New Roman" w:hAnsi="Times New Roman" w:cs="Times New Roman"/>
                <w:sz w:val="24"/>
                <w:szCs w:val="24"/>
              </w:rPr>
              <w:t>корпус-стоматологический</w:t>
            </w:r>
            <w:proofErr w:type="spellEnd"/>
            <w:proofErr w:type="gramEnd"/>
            <w:r w:rsidR="006D143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  <w:tc>
          <w:tcPr>
            <w:tcW w:w="5917" w:type="dxa"/>
          </w:tcPr>
          <w:p w:rsidR="006F1E66" w:rsidRPr="00EE60AB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ЧГМА.</w:t>
            </w:r>
          </w:p>
        </w:tc>
        <w:tc>
          <w:tcPr>
            <w:tcW w:w="2259" w:type="dxa"/>
          </w:tcPr>
          <w:p w:rsidR="006F1E66" w:rsidRPr="00EE60AB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Документом, подтверждающим личность обучающегося, является </w:t>
            </w:r>
            <w:r w:rsidRPr="00160E5B">
              <w:rPr>
                <w:rFonts w:ascii="Times New Roman" w:hAnsi="Times New Roman" w:cs="Times New Roman"/>
                <w:sz w:val="24"/>
                <w:szCs w:val="24"/>
              </w:rPr>
              <w:t>студенческий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удостоверение ординатора, зачётная книжка аспиранта</w:t>
            </w:r>
          </w:p>
        </w:tc>
      </w:tr>
      <w:tr w:rsidR="006F1E66" w:rsidRPr="00EE60AB" w:rsidTr="00C71F92">
        <w:tc>
          <w:tcPr>
            <w:tcW w:w="540" w:type="dxa"/>
          </w:tcPr>
          <w:p w:rsidR="006F1E66" w:rsidRPr="00EE60AB" w:rsidRDefault="006F1E66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6F1E66" w:rsidRDefault="006D143B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1E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F1E66" w:rsidRPr="00EE60AB" w:rsidRDefault="006F1E66" w:rsidP="006F40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6F4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5917" w:type="dxa"/>
          </w:tcPr>
          <w:p w:rsidR="006F1E66" w:rsidRPr="00EE60AB" w:rsidRDefault="006F403F" w:rsidP="009E5E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Оглашение результатов и п</w:t>
            </w:r>
            <w:r w:rsidR="006F1E66">
              <w:rPr>
                <w:rFonts w:ascii="Times New Roman" w:hAnsi="Times New Roman" w:cs="Times New Roman"/>
                <w:sz w:val="24"/>
                <w:szCs w:val="24"/>
              </w:rPr>
              <w:t>одведение итогов выборов</w:t>
            </w:r>
            <w:r w:rsidR="005D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="005D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F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ресурсах ФГБОУ ВО ЧГМА (официальный сайт, социальные сети)</w:t>
            </w:r>
          </w:p>
        </w:tc>
        <w:tc>
          <w:tcPr>
            <w:tcW w:w="2259" w:type="dxa"/>
          </w:tcPr>
          <w:p w:rsidR="006F1E66" w:rsidRPr="00EE60AB" w:rsidRDefault="006F1E66" w:rsidP="006F40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</w:t>
            </w:r>
            <w:r w:rsidR="006F40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</w:p>
        </w:tc>
      </w:tr>
    </w:tbl>
    <w:p w:rsidR="003C48C8" w:rsidRDefault="00766BD7" w:rsidP="006D143B"/>
    <w:sectPr w:rsidR="003C48C8" w:rsidSect="00D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A0"/>
    <w:rsid w:val="001C2E3D"/>
    <w:rsid w:val="00210BA5"/>
    <w:rsid w:val="0036429F"/>
    <w:rsid w:val="004B678B"/>
    <w:rsid w:val="005725F7"/>
    <w:rsid w:val="005D6921"/>
    <w:rsid w:val="005E2366"/>
    <w:rsid w:val="006D143B"/>
    <w:rsid w:val="006F1E66"/>
    <w:rsid w:val="006F403F"/>
    <w:rsid w:val="00730EE1"/>
    <w:rsid w:val="00766BD7"/>
    <w:rsid w:val="00852FD3"/>
    <w:rsid w:val="008F6E0E"/>
    <w:rsid w:val="009E5EFB"/>
    <w:rsid w:val="00B761EC"/>
    <w:rsid w:val="00BD1B33"/>
    <w:rsid w:val="00C97EDA"/>
    <w:rsid w:val="00DA7EA0"/>
    <w:rsid w:val="00E0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A0"/>
    <w:pPr>
      <w:spacing w:after="0" w:line="276" w:lineRule="auto"/>
      <w:ind w:left="5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0"/>
    <w:pPr>
      <w:spacing w:after="0" w:line="240" w:lineRule="auto"/>
      <w:ind w:left="538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2021-02-05T00:23:00Z</dcterms:created>
  <dcterms:modified xsi:type="dcterms:W3CDTF">2021-02-26T07:35:00Z</dcterms:modified>
</cp:coreProperties>
</file>